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C8" w:rsidRPr="00DD2CFC" w:rsidRDefault="001E4753" w:rsidP="00DD2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 </w:t>
      </w:r>
      <w:proofErr w:type="spellStart"/>
      <w:r>
        <w:rPr>
          <w:b/>
          <w:sz w:val="32"/>
          <w:szCs w:val="32"/>
        </w:rPr>
        <w:t>Materials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 w:rsidR="00DD2CFC" w:rsidRPr="00DD2CF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evaluation</w:t>
      </w:r>
      <w:proofErr w:type="spellEnd"/>
      <w:r>
        <w:rPr>
          <w:b/>
          <w:sz w:val="32"/>
          <w:szCs w:val="32"/>
        </w:rPr>
        <w:t xml:space="preserve"> at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17. </w:t>
      </w:r>
      <w:proofErr w:type="spellStart"/>
      <w:r>
        <w:rPr>
          <w:b/>
          <w:sz w:val="32"/>
          <w:szCs w:val="32"/>
        </w:rPr>
        <w:t>International</w:t>
      </w:r>
      <w:proofErr w:type="spellEnd"/>
      <w:r>
        <w:rPr>
          <w:b/>
          <w:sz w:val="32"/>
          <w:szCs w:val="32"/>
        </w:rPr>
        <w:t xml:space="preserve"> PE Fair</w:t>
      </w:r>
      <w:r w:rsidR="00DD2CFC" w:rsidRPr="00DD2CFC">
        <w:rPr>
          <w:b/>
          <w:sz w:val="32"/>
          <w:szCs w:val="32"/>
        </w:rPr>
        <w:t xml:space="preserve"> 2023</w:t>
      </w:r>
    </w:p>
    <w:p w:rsidR="00DD2CFC" w:rsidRDefault="00DD2CF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DD2CFC" w:rsidRPr="00DD2CFC" w:rsidTr="00905CC6">
        <w:tc>
          <w:tcPr>
            <w:tcW w:w="2405" w:type="dxa"/>
          </w:tcPr>
          <w:p w:rsidR="00DD2CFC" w:rsidRPr="00DD2CFC" w:rsidRDefault="00DD2CFC">
            <w:pPr>
              <w:rPr>
                <w:b/>
                <w:sz w:val="28"/>
                <w:szCs w:val="28"/>
              </w:rPr>
            </w:pPr>
            <w:r w:rsidRPr="00DD2CFC">
              <w:rPr>
                <w:b/>
                <w:sz w:val="28"/>
                <w:szCs w:val="28"/>
              </w:rPr>
              <w:t>Social</w:t>
            </w:r>
            <w:r w:rsidR="001E47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A3FE0">
              <w:rPr>
                <w:b/>
                <w:sz w:val="28"/>
                <w:szCs w:val="28"/>
              </w:rPr>
              <w:t>media</w:t>
            </w:r>
            <w:proofErr w:type="spellEnd"/>
            <w:r w:rsidRPr="00DD2CF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69" w:type="dxa"/>
            <w:vAlign w:val="center"/>
          </w:tcPr>
          <w:p w:rsidR="00DD2CFC" w:rsidRPr="00DD2CFC" w:rsidRDefault="001E4753" w:rsidP="00905C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Web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address</w:t>
            </w:r>
            <w:proofErr w:type="spellEnd"/>
            <w:r w:rsidR="00DD2CFC" w:rsidRPr="00DD2CF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  <w:vAlign w:val="center"/>
          </w:tcPr>
          <w:p w:rsidR="00DD2CFC" w:rsidRPr="00DD2CFC" w:rsidRDefault="001E4753" w:rsidP="00905C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="00DD2CFC">
              <w:rPr>
                <w:b/>
                <w:sz w:val="28"/>
                <w:szCs w:val="28"/>
              </w:rPr>
              <w:t>om</w:t>
            </w:r>
            <w:r>
              <w:rPr>
                <w:b/>
                <w:sz w:val="28"/>
                <w:szCs w:val="28"/>
              </w:rPr>
              <w:t>m</w:t>
            </w:r>
            <w:r w:rsidR="00DD2CFC">
              <w:rPr>
                <w:b/>
                <w:sz w:val="28"/>
                <w:szCs w:val="28"/>
              </w:rPr>
              <w:t>ent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DD2CFC" w:rsidRPr="00DD2CFC" w:rsidTr="00DD2CFC">
        <w:tc>
          <w:tcPr>
            <w:tcW w:w="2405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  <w:r w:rsidRPr="00DD2CFC">
              <w:rPr>
                <w:sz w:val="28"/>
                <w:szCs w:val="28"/>
              </w:rPr>
              <w:t>Facebook</w:t>
            </w:r>
          </w:p>
        </w:tc>
        <w:tc>
          <w:tcPr>
            <w:tcW w:w="3969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</w:tr>
      <w:tr w:rsidR="00DD2CFC" w:rsidRPr="00DD2CFC" w:rsidTr="00DD2CFC">
        <w:tc>
          <w:tcPr>
            <w:tcW w:w="2405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  <w:proofErr w:type="spellStart"/>
            <w:r w:rsidRPr="00DD2CFC">
              <w:rPr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3969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</w:tr>
      <w:tr w:rsidR="00DD2CFC" w:rsidRPr="00DD2CFC" w:rsidTr="00DD2CFC">
        <w:tc>
          <w:tcPr>
            <w:tcW w:w="2405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  <w:r w:rsidRPr="00DD2CFC">
              <w:rPr>
                <w:sz w:val="28"/>
                <w:szCs w:val="28"/>
              </w:rPr>
              <w:t>Tik Tok</w:t>
            </w:r>
          </w:p>
        </w:tc>
        <w:tc>
          <w:tcPr>
            <w:tcW w:w="3969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</w:tr>
      <w:tr w:rsidR="00DD2CFC" w:rsidRPr="00DD2CFC" w:rsidTr="00DD2CFC">
        <w:tc>
          <w:tcPr>
            <w:tcW w:w="2405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</w:tr>
      <w:tr w:rsidR="00DD2CFC" w:rsidRPr="00DD2CFC" w:rsidTr="00DD2CFC">
        <w:tc>
          <w:tcPr>
            <w:tcW w:w="2405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</w:tr>
      <w:tr w:rsidR="00DD2CFC" w:rsidRPr="00DD2CFC" w:rsidTr="00DD2CFC">
        <w:tc>
          <w:tcPr>
            <w:tcW w:w="2405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DD2CFC">
            <w:pPr>
              <w:rPr>
                <w:sz w:val="28"/>
                <w:szCs w:val="28"/>
              </w:rPr>
            </w:pPr>
          </w:p>
        </w:tc>
      </w:tr>
    </w:tbl>
    <w:p w:rsidR="00DD2CFC" w:rsidRDefault="00DD2CFC"/>
    <w:p w:rsidR="00DD2CFC" w:rsidRDefault="00DD2CF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DD2CFC" w:rsidRPr="00DD2CFC" w:rsidTr="00905CC6">
        <w:tc>
          <w:tcPr>
            <w:tcW w:w="2405" w:type="dxa"/>
          </w:tcPr>
          <w:p w:rsidR="00DD2CFC" w:rsidRPr="00DD2CFC" w:rsidRDefault="001E4753" w:rsidP="00DD2C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Audio</w:t>
            </w:r>
            <w:proofErr w:type="spellEnd"/>
            <w:r>
              <w:rPr>
                <w:b/>
                <w:sz w:val="28"/>
                <w:szCs w:val="28"/>
              </w:rPr>
              <w:t>, video</w:t>
            </w:r>
            <w:r w:rsidR="00DD2CFC" w:rsidRPr="00DD2CFC">
              <w:rPr>
                <w:b/>
                <w:sz w:val="28"/>
                <w:szCs w:val="28"/>
              </w:rPr>
              <w:t xml:space="preserve"> dat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969" w:type="dxa"/>
            <w:vAlign w:val="center"/>
          </w:tcPr>
          <w:p w:rsidR="00DD2CFC" w:rsidRPr="00DD2CFC" w:rsidRDefault="001E4753" w:rsidP="00905C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Web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address</w:t>
            </w:r>
            <w:proofErr w:type="spellEnd"/>
            <w:r w:rsidR="00DD2CFC" w:rsidRPr="00DD2CF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  <w:vAlign w:val="center"/>
          </w:tcPr>
          <w:p w:rsidR="00DD2CFC" w:rsidRPr="00DD2CFC" w:rsidRDefault="001E4753" w:rsidP="00905C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="00DD2CFC">
              <w:rPr>
                <w:b/>
                <w:sz w:val="28"/>
                <w:szCs w:val="28"/>
              </w:rPr>
              <w:t>om</w:t>
            </w:r>
            <w:r>
              <w:rPr>
                <w:b/>
                <w:sz w:val="28"/>
                <w:szCs w:val="28"/>
              </w:rPr>
              <w:t>m</w:t>
            </w:r>
            <w:r w:rsidR="00DD2CFC">
              <w:rPr>
                <w:b/>
                <w:sz w:val="28"/>
                <w:szCs w:val="28"/>
              </w:rPr>
              <w:t>ent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DD2CFC" w:rsidRPr="00DD2CFC" w:rsidTr="00F74F1F">
        <w:tc>
          <w:tcPr>
            <w:tcW w:w="2405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</w:tr>
      <w:tr w:rsidR="00DD2CFC" w:rsidRPr="00DD2CFC" w:rsidTr="00F74F1F">
        <w:tc>
          <w:tcPr>
            <w:tcW w:w="2405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</w:tr>
      <w:tr w:rsidR="00DD2CFC" w:rsidRPr="00DD2CFC" w:rsidTr="00F74F1F">
        <w:tc>
          <w:tcPr>
            <w:tcW w:w="2405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</w:tr>
      <w:tr w:rsidR="00DD2CFC" w:rsidRPr="00DD2CFC" w:rsidTr="00F74F1F">
        <w:tc>
          <w:tcPr>
            <w:tcW w:w="2405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</w:tr>
      <w:tr w:rsidR="00DD2CFC" w:rsidRPr="00DD2CFC" w:rsidTr="00F74F1F">
        <w:tc>
          <w:tcPr>
            <w:tcW w:w="2405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</w:tr>
      <w:tr w:rsidR="00DD2CFC" w:rsidRPr="00DD2CFC" w:rsidTr="00F74F1F">
        <w:tc>
          <w:tcPr>
            <w:tcW w:w="2405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D2CFC" w:rsidRPr="00DD2CFC" w:rsidRDefault="00DD2CFC" w:rsidP="00F74F1F">
            <w:pPr>
              <w:rPr>
                <w:sz w:val="28"/>
                <w:szCs w:val="28"/>
              </w:rPr>
            </w:pPr>
          </w:p>
        </w:tc>
      </w:tr>
    </w:tbl>
    <w:p w:rsidR="00DD2CFC" w:rsidRDefault="00DD2CFC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905CC6" w:rsidRPr="00DD2CFC" w:rsidTr="00905CC6">
        <w:tc>
          <w:tcPr>
            <w:tcW w:w="2405" w:type="dxa"/>
          </w:tcPr>
          <w:p w:rsidR="00905CC6" w:rsidRPr="00DD2CFC" w:rsidRDefault="001A3FE0" w:rsidP="00F74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bookmarkStart w:id="0" w:name="_GoBack"/>
            <w:bookmarkEnd w:id="0"/>
            <w:proofErr w:type="spellStart"/>
            <w:r w:rsidR="001E4753">
              <w:rPr>
                <w:b/>
                <w:sz w:val="28"/>
                <w:szCs w:val="28"/>
              </w:rPr>
              <w:t>Web</w:t>
            </w:r>
            <w:proofErr w:type="spellEnd"/>
            <w:r w:rsidR="001E47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E4753">
              <w:rPr>
                <w:b/>
                <w:sz w:val="28"/>
                <w:szCs w:val="28"/>
              </w:rPr>
              <w:t>page</w:t>
            </w:r>
            <w:proofErr w:type="spellEnd"/>
          </w:p>
        </w:tc>
        <w:tc>
          <w:tcPr>
            <w:tcW w:w="6662" w:type="dxa"/>
          </w:tcPr>
          <w:p w:rsidR="00905CC6" w:rsidRPr="00DD2CFC" w:rsidRDefault="001E4753" w:rsidP="00905C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Web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address</w:t>
            </w:r>
            <w:proofErr w:type="spellEnd"/>
            <w:r w:rsidR="00905CC6" w:rsidRPr="00DD2CFC">
              <w:rPr>
                <w:b/>
                <w:sz w:val="28"/>
                <w:szCs w:val="28"/>
              </w:rPr>
              <w:t>:</w:t>
            </w:r>
          </w:p>
        </w:tc>
      </w:tr>
      <w:tr w:rsidR="00905CC6" w:rsidRPr="00DD2CFC" w:rsidTr="00905CC6">
        <w:tc>
          <w:tcPr>
            <w:tcW w:w="2405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</w:tr>
      <w:tr w:rsidR="00905CC6" w:rsidRPr="00DD2CFC" w:rsidTr="00905CC6">
        <w:tc>
          <w:tcPr>
            <w:tcW w:w="2405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</w:tr>
      <w:tr w:rsidR="00905CC6" w:rsidRPr="00DD2CFC" w:rsidTr="00905CC6">
        <w:tc>
          <w:tcPr>
            <w:tcW w:w="2405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</w:tr>
      <w:tr w:rsidR="00905CC6" w:rsidRPr="00DD2CFC" w:rsidTr="00905CC6">
        <w:tc>
          <w:tcPr>
            <w:tcW w:w="2405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</w:tr>
      <w:tr w:rsidR="00905CC6" w:rsidRPr="00DD2CFC" w:rsidTr="00905CC6">
        <w:tc>
          <w:tcPr>
            <w:tcW w:w="2405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</w:tr>
      <w:tr w:rsidR="00905CC6" w:rsidRPr="00DD2CFC" w:rsidTr="00905CC6">
        <w:tc>
          <w:tcPr>
            <w:tcW w:w="2405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05CC6" w:rsidRPr="00DD2CFC" w:rsidRDefault="00905CC6" w:rsidP="00F74F1F">
            <w:pPr>
              <w:rPr>
                <w:sz w:val="28"/>
                <w:szCs w:val="28"/>
              </w:rPr>
            </w:pPr>
          </w:p>
        </w:tc>
      </w:tr>
    </w:tbl>
    <w:p w:rsidR="00DD2CFC" w:rsidRDefault="00DD2CFC"/>
    <w:sectPr w:rsidR="00DD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BC"/>
    <w:rsid w:val="001A3FE0"/>
    <w:rsid w:val="001E4753"/>
    <w:rsid w:val="006038C8"/>
    <w:rsid w:val="006336BC"/>
    <w:rsid w:val="00905CC6"/>
    <w:rsid w:val="009968B8"/>
    <w:rsid w:val="00DD2CFC"/>
    <w:rsid w:val="00E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0685"/>
  <w15:chartTrackingRefBased/>
  <w15:docId w15:val="{BF82675D-60D8-45C5-BE72-764ACCB3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Stanka</cp:lastModifiedBy>
  <cp:revision>6</cp:revision>
  <dcterms:created xsi:type="dcterms:W3CDTF">2022-12-20T13:35:00Z</dcterms:created>
  <dcterms:modified xsi:type="dcterms:W3CDTF">2022-12-22T09:09:00Z</dcterms:modified>
</cp:coreProperties>
</file>